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E0BE" w14:textId="7D1BFCB3" w:rsidR="0058100C" w:rsidRPr="0058100C" w:rsidRDefault="0058100C" w:rsidP="0058100C">
      <w:pPr>
        <w:jc w:val="center"/>
        <w:rPr>
          <w:b/>
          <w:bCs/>
          <w:u w:val="single"/>
        </w:rPr>
      </w:pPr>
      <w:bookmarkStart w:id="0" w:name="_GoBack"/>
      <w:bookmarkEnd w:id="0"/>
      <w:r w:rsidRPr="0058100C">
        <w:rPr>
          <w:b/>
          <w:bCs/>
          <w:u w:val="single"/>
        </w:rPr>
        <w:t>Online Links for Constitution Week</w:t>
      </w:r>
    </w:p>
    <w:p w14:paraId="46DAC569" w14:textId="77777777" w:rsidR="0058100C" w:rsidRDefault="0058100C">
      <w:pPr>
        <w:rPr>
          <w:b/>
          <w:bCs/>
          <w:i/>
          <w:iCs/>
          <w:u w:val="single"/>
        </w:rPr>
      </w:pPr>
    </w:p>
    <w:p w14:paraId="05A123C2" w14:textId="4F7E99B0" w:rsidR="00AC4104" w:rsidRDefault="00702F3E">
      <w:r w:rsidRPr="00012ADD">
        <w:rPr>
          <w:b/>
          <w:bCs/>
          <w:i/>
          <w:iCs/>
          <w:u w:val="single"/>
        </w:rPr>
        <w:t>Constitution for Kids You Tube</w:t>
      </w:r>
      <w:r>
        <w:t xml:space="preserve"> 3:31</w:t>
      </w:r>
    </w:p>
    <w:p w14:paraId="61CE0B9A" w14:textId="389FED4F" w:rsidR="00702F3E" w:rsidRDefault="00702F3E"/>
    <w:p w14:paraId="6A5FCBC9" w14:textId="63E4B8AF" w:rsidR="00702F3E" w:rsidRDefault="00446520">
      <w:pPr>
        <w:rPr>
          <w:rStyle w:val="Hyperlink"/>
        </w:rPr>
      </w:pPr>
      <w:hyperlink r:id="rId4" w:history="1">
        <w:r w:rsidR="00702F3E" w:rsidRPr="00D05E23">
          <w:rPr>
            <w:rStyle w:val="Hyperlink"/>
          </w:rPr>
          <w:t>https://youtu.be/WW0SCuOGBLw</w:t>
        </w:r>
      </w:hyperlink>
    </w:p>
    <w:p w14:paraId="588E033D" w14:textId="5B1F2A0D" w:rsidR="006D3114" w:rsidRDefault="006D3114">
      <w:pPr>
        <w:rPr>
          <w:rStyle w:val="Hyperlink"/>
        </w:rPr>
      </w:pPr>
    </w:p>
    <w:p w14:paraId="559D2E55" w14:textId="4FFAB62C" w:rsidR="006D3114" w:rsidRDefault="006D3114">
      <w:pPr>
        <w:rPr>
          <w:rStyle w:val="Hyperlink"/>
        </w:rPr>
      </w:pPr>
      <w:r>
        <w:rPr>
          <w:rStyle w:val="Hyperlink"/>
        </w:rPr>
        <w:t>Pre-amble for Kids</w:t>
      </w:r>
    </w:p>
    <w:p w14:paraId="602B925F" w14:textId="029B1EEE" w:rsidR="006D3114" w:rsidRDefault="006D3114">
      <w:pPr>
        <w:rPr>
          <w:rStyle w:val="Hyperlink"/>
        </w:rPr>
      </w:pPr>
    </w:p>
    <w:p w14:paraId="658D788F" w14:textId="7C2BCBE0" w:rsidR="006D3114" w:rsidRDefault="00446520" w:rsidP="006D3114">
      <w:pPr>
        <w:rPr>
          <w:rFonts w:ascii="Arial" w:hAnsi="Arial" w:cs="Arial"/>
        </w:rPr>
      </w:pPr>
      <w:hyperlink r:id="rId5" w:tgtFrame="_blank" w:history="1">
        <w:r w:rsidR="006D3114">
          <w:rPr>
            <w:rFonts w:ascii="Arial" w:hAnsi="Arial" w:cs="Arial"/>
            <w:color w:val="1155CC"/>
            <w:u w:val="single"/>
          </w:rPr>
          <w:br/>
        </w:r>
        <w:r w:rsidR="006D3114">
          <w:rPr>
            <w:rStyle w:val="Hyperlink"/>
            <w:rFonts w:ascii="Arial" w:hAnsi="Arial" w:cs="Arial"/>
            <w:color w:val="1155CC"/>
          </w:rPr>
          <w:t>https://www.youtube.com/watch?v=pIKhRERqPS4</w:t>
        </w:r>
      </w:hyperlink>
      <w:r w:rsidR="006D3114">
        <w:rPr>
          <w:rFonts w:ascii="Arial" w:hAnsi="Arial" w:cs="Arial"/>
        </w:rPr>
        <w:br/>
      </w:r>
      <w:r w:rsidR="006D3114">
        <w:rPr>
          <w:rFonts w:ascii="Arial" w:hAnsi="Arial" w:cs="Arial"/>
        </w:rPr>
        <w:br/>
      </w:r>
      <w:r w:rsidR="006D3114">
        <w:rPr>
          <w:rFonts w:ascii="Arial" w:hAnsi="Arial" w:cs="Arial"/>
        </w:rPr>
        <w:br/>
      </w:r>
    </w:p>
    <w:p w14:paraId="7F56FFA1" w14:textId="77777777" w:rsidR="006D3114" w:rsidRDefault="006D3114" w:rsidP="006D3114">
      <w:pPr>
        <w:rPr>
          <w:rFonts w:ascii="Arial" w:hAnsi="Arial" w:cs="Arial"/>
        </w:rPr>
      </w:pPr>
    </w:p>
    <w:p w14:paraId="70DE3014" w14:textId="77777777" w:rsidR="006D3114" w:rsidRDefault="006D3114" w:rsidP="006D3114">
      <w:pPr>
        <w:spacing w:after="240"/>
        <w:ind w:left="240"/>
        <w:rPr>
          <w:rStyle w:val="Hyperlink"/>
          <w:color w:val="222222"/>
          <w:u w:val="none"/>
          <w:shd w:val="clear" w:color="auto" w:fill="FFFFFF"/>
        </w:rPr>
      </w:pPr>
      <w:r>
        <w:rPr>
          <w:rStyle w:val="azo"/>
        </w:rPr>
        <w:fldChar w:fldCharType="begin"/>
      </w:r>
      <w:r>
        <w:rPr>
          <w:rStyle w:val="azo"/>
        </w:rPr>
        <w:instrText xml:space="preserve"> HYPERLINK "https://www.youtube.com/watch?v=pIKhRERqPS4&amp;authuser=0" \t "_blank" </w:instrText>
      </w:r>
      <w:r>
        <w:rPr>
          <w:rStyle w:val="azo"/>
        </w:rPr>
        <w:fldChar w:fldCharType="separate"/>
      </w:r>
      <w:r>
        <w:rPr>
          <w:rStyle w:val="a3i"/>
          <w:color w:val="222222"/>
          <w:shd w:val="clear" w:color="auto" w:fill="FFFFFF"/>
        </w:rPr>
        <w:t>Preview YouTube video The Preamble to the U.S. Constutution</w:t>
      </w:r>
    </w:p>
    <w:p w14:paraId="16E77098" w14:textId="651EDE84" w:rsidR="006D3114" w:rsidRDefault="006D3114" w:rsidP="006D3114">
      <w:pPr>
        <w:spacing w:after="240"/>
        <w:ind w:left="240"/>
      </w:pPr>
      <w:r>
        <w:rPr>
          <w:color w:val="222222"/>
          <w:shd w:val="clear" w:color="auto" w:fill="FFFFFF"/>
        </w:rPr>
        <w:fldChar w:fldCharType="begin"/>
      </w:r>
      <w:r w:rsidR="00446520">
        <w:rPr>
          <w:color w:val="222222"/>
          <w:shd w:val="clear" w:color="auto" w:fill="FFFFFF"/>
        </w:rPr>
        <w:instrText xml:space="preserve"> INCLUDEPICTURE "C:\\var\\folders\\j6\\jfh3tnzx3xngny2j7sbszlqh0000gn\\T\\com.microsoft.Word\\WebArchiveCopyPasteTempFiles\\mqdefault.jpg" \* MERGEFORMAT </w:instrText>
      </w:r>
      <w:r>
        <w:rPr>
          <w:color w:val="222222"/>
          <w:shd w:val="clear" w:color="auto" w:fill="FFFFFF"/>
        </w:rPr>
        <w:fldChar w:fldCharType="separate"/>
      </w:r>
      <w:r>
        <w:rPr>
          <w:noProof/>
          <w:color w:val="222222"/>
          <w:shd w:val="clear" w:color="auto" w:fill="FFFFFF"/>
        </w:rPr>
        <w:drawing>
          <wp:inline distT="0" distB="0" distL="0" distR="0" wp14:anchorId="21FF3998" wp14:editId="4707FCF3">
            <wp:extent cx="4059555" cy="2286000"/>
            <wp:effectExtent l="0" t="0" r="4445" b="0"/>
            <wp:docPr id="2" name="Picture 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hd w:val="clear" w:color="auto" w:fill="FFFFFF"/>
        </w:rPr>
        <w:fldChar w:fldCharType="end"/>
      </w:r>
    </w:p>
    <w:p w14:paraId="47D73E7A" w14:textId="562DB411" w:rsidR="006D3114" w:rsidRDefault="006D3114" w:rsidP="006D3114">
      <w:pPr>
        <w:spacing w:after="240"/>
        <w:ind w:left="2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fldChar w:fldCharType="begin"/>
      </w:r>
      <w:r w:rsidR="00446520">
        <w:rPr>
          <w:color w:val="222222"/>
          <w:shd w:val="clear" w:color="auto" w:fill="FFFFFF"/>
        </w:rPr>
        <w:instrText xml:space="preserve"> INCLUDEPICTURE "C:\\var\\folders\\j6\\jfh3tnzx3xngny2j7sbszlqh0000gn\\T\\com.microsoft.Word\\WebArchiveCopyPasteTempFiles\\icon_2_youtube_x16.png" \* MERGEFORMAT </w:instrText>
      </w:r>
      <w:r>
        <w:rPr>
          <w:color w:val="222222"/>
          <w:shd w:val="clear" w:color="auto" w:fill="FFFFFF"/>
        </w:rPr>
        <w:fldChar w:fldCharType="separate"/>
      </w:r>
      <w:r>
        <w:rPr>
          <w:noProof/>
          <w:color w:val="222222"/>
          <w:shd w:val="clear" w:color="auto" w:fill="FFFFFF"/>
        </w:rPr>
        <w:drawing>
          <wp:inline distT="0" distB="0" distL="0" distR="0" wp14:anchorId="57515096" wp14:editId="67EDEFB4">
            <wp:extent cx="200660" cy="200660"/>
            <wp:effectExtent l="0" t="0" r="2540" b="2540"/>
            <wp:docPr id="1" name="Picture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8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hd w:val="clear" w:color="auto" w:fill="FFFFFF"/>
        </w:rPr>
        <w:fldChar w:fldCharType="end"/>
      </w:r>
    </w:p>
    <w:p w14:paraId="27849E32" w14:textId="77777777" w:rsidR="006D3114" w:rsidRDefault="006D3114" w:rsidP="006D3114">
      <w:pPr>
        <w:spacing w:after="240" w:line="240" w:lineRule="atLeast"/>
        <w:ind w:left="240"/>
        <w:rPr>
          <w:b/>
          <w:bCs/>
          <w:color w:val="777777"/>
          <w:sz w:val="18"/>
          <w:szCs w:val="18"/>
          <w:shd w:val="clear" w:color="auto" w:fill="FFFFFF"/>
        </w:rPr>
      </w:pPr>
      <w:r>
        <w:rPr>
          <w:rStyle w:val="av3"/>
          <w:b/>
          <w:bCs/>
          <w:color w:val="FFFFFF"/>
          <w:sz w:val="18"/>
          <w:szCs w:val="18"/>
          <w:shd w:val="clear" w:color="auto" w:fill="FFFFFF"/>
        </w:rPr>
        <w:t>The Preamble to the U.S. Constutution</w:t>
      </w:r>
    </w:p>
    <w:p w14:paraId="25B5AFC5" w14:textId="77777777" w:rsidR="006D3114" w:rsidRDefault="006D3114" w:rsidP="006D3114">
      <w:r>
        <w:rPr>
          <w:rStyle w:val="azo"/>
        </w:rPr>
        <w:fldChar w:fldCharType="end"/>
      </w:r>
    </w:p>
    <w:p w14:paraId="4624D69B" w14:textId="77777777" w:rsidR="006D3114" w:rsidRDefault="006D3114" w:rsidP="006D3114"/>
    <w:p w14:paraId="20740819" w14:textId="1E6757CA" w:rsidR="00702F3E" w:rsidRDefault="00702F3E"/>
    <w:p w14:paraId="33932961" w14:textId="306AD613" w:rsidR="00702F3E" w:rsidRDefault="00702F3E">
      <w:r w:rsidRPr="00012ADD">
        <w:rPr>
          <w:b/>
          <w:bCs/>
          <w:i/>
          <w:iCs/>
          <w:u w:val="single"/>
        </w:rPr>
        <w:t>Constitution You Tube for Older Students</w:t>
      </w:r>
      <w:r>
        <w:t xml:space="preserve"> </w:t>
      </w:r>
      <w:r w:rsidR="00012ADD">
        <w:t xml:space="preserve"> 18:28 </w:t>
      </w:r>
      <w:r>
        <w:t>(</w:t>
      </w:r>
      <w:r w:rsidR="00163358">
        <w:t xml:space="preserve">Compiled by the Betty Washington Chapter, in Kansas and even </w:t>
      </w:r>
      <w:r>
        <w:t xml:space="preserve">has a little rap!) </w:t>
      </w:r>
    </w:p>
    <w:p w14:paraId="3F49AF2A" w14:textId="3B6D187D" w:rsidR="00702F3E" w:rsidRDefault="00702F3E"/>
    <w:p w14:paraId="7423923C" w14:textId="77777777" w:rsidR="00BA070B" w:rsidRDefault="00BA070B"/>
    <w:p w14:paraId="63B77C98" w14:textId="5446B28F" w:rsidR="00702F3E" w:rsidRDefault="00446520">
      <w:hyperlink r:id="rId9" w:history="1">
        <w:r w:rsidR="00BA070B" w:rsidRPr="00D05E23">
          <w:rPr>
            <w:rStyle w:val="Hyperlink"/>
          </w:rPr>
          <w:t>https://youtu.be/R62zEmvE6to</w:t>
        </w:r>
      </w:hyperlink>
    </w:p>
    <w:p w14:paraId="17B1EB86" w14:textId="77777777" w:rsidR="00BA070B" w:rsidRDefault="00BA070B"/>
    <w:p w14:paraId="44B7D29E" w14:textId="5B17DD99" w:rsidR="00702F3E" w:rsidRDefault="00702F3E"/>
    <w:p w14:paraId="60F314E2" w14:textId="77777777" w:rsidR="00B52E74" w:rsidRDefault="00B52E74">
      <w:pPr>
        <w:rPr>
          <w:b/>
          <w:bCs/>
          <w:i/>
          <w:iCs/>
          <w:u w:val="single"/>
        </w:rPr>
      </w:pPr>
    </w:p>
    <w:p w14:paraId="6BC9B485" w14:textId="77777777" w:rsidR="00B52E74" w:rsidRDefault="00B52E74">
      <w:pPr>
        <w:rPr>
          <w:b/>
          <w:bCs/>
          <w:i/>
          <w:iCs/>
          <w:u w:val="single"/>
        </w:rPr>
      </w:pPr>
    </w:p>
    <w:p w14:paraId="3D9D2D7E" w14:textId="6875018F" w:rsidR="00702F3E" w:rsidRPr="00012ADD" w:rsidRDefault="00702F3E">
      <w:pPr>
        <w:rPr>
          <w:b/>
          <w:bCs/>
          <w:i/>
          <w:iCs/>
          <w:u w:val="single"/>
        </w:rPr>
      </w:pPr>
      <w:r w:rsidRPr="00012ADD">
        <w:rPr>
          <w:b/>
          <w:bCs/>
          <w:i/>
          <w:iCs/>
          <w:u w:val="single"/>
        </w:rPr>
        <w:lastRenderedPageBreak/>
        <w:t>Constitution 101 Power Point</w:t>
      </w:r>
    </w:p>
    <w:p w14:paraId="7BFCE152" w14:textId="2F5CEFFD" w:rsidR="00702F3E" w:rsidRDefault="00702F3E"/>
    <w:p w14:paraId="1B6F97A7" w14:textId="231993DF" w:rsidR="00702F3E" w:rsidRDefault="00702F3E"/>
    <w:p w14:paraId="274AA050" w14:textId="7355F394" w:rsidR="00702F3E" w:rsidRDefault="00446520">
      <w:hyperlink r:id="rId10" w:history="1">
        <w:r w:rsidR="00702F3E" w:rsidRPr="00D05E23">
          <w:rPr>
            <w:rStyle w:val="Hyperlink"/>
          </w:rPr>
          <w:t>https://1.cdn.edl.io/vOtqI5ZCihLL4Lj4gxxX4Lk3DAcWEuYsUFRKNU29WW2tT7T9.ppt</w:t>
        </w:r>
      </w:hyperlink>
    </w:p>
    <w:p w14:paraId="436E787D" w14:textId="001139D7" w:rsidR="00702F3E" w:rsidRDefault="00702F3E"/>
    <w:p w14:paraId="2FE4AC32" w14:textId="4E1FA2FE" w:rsidR="00702F3E" w:rsidRPr="00012ADD" w:rsidRDefault="00702F3E">
      <w:pPr>
        <w:rPr>
          <w:b/>
          <w:bCs/>
          <w:i/>
          <w:iCs/>
          <w:u w:val="single"/>
        </w:rPr>
      </w:pPr>
      <w:r w:rsidRPr="00012ADD">
        <w:rPr>
          <w:b/>
          <w:bCs/>
          <w:i/>
          <w:iCs/>
          <w:u w:val="single"/>
        </w:rPr>
        <w:t>Constitution Day Poster Contest</w:t>
      </w:r>
    </w:p>
    <w:p w14:paraId="2EBCC5EA" w14:textId="77777777" w:rsidR="00012ADD" w:rsidRDefault="00012ADD"/>
    <w:p w14:paraId="4B503B0F" w14:textId="3455E34F" w:rsidR="00BA070B" w:rsidRDefault="00BA070B">
      <w:r>
        <w:t xml:space="preserve">Constitutionfacts.com and the </w:t>
      </w:r>
      <w:r w:rsidR="00012ADD">
        <w:t>VFW, American Library Association and Government Publishing Office</w:t>
      </w:r>
      <w:r>
        <w:t xml:space="preserve"> are national sponsors of the 12</w:t>
      </w:r>
      <w:r w:rsidRPr="00BA070B">
        <w:rPr>
          <w:vertAlign w:val="superscript"/>
        </w:rPr>
        <w:t>th</w:t>
      </w:r>
      <w:r>
        <w:t xml:space="preserve"> Annual US Constitution Day Post Contest.</w:t>
      </w:r>
    </w:p>
    <w:p w14:paraId="18257405" w14:textId="6FE0A5FA" w:rsidR="00BA070B" w:rsidRDefault="00BA070B"/>
    <w:p w14:paraId="184C5093" w14:textId="66C55663" w:rsidR="00BA070B" w:rsidRDefault="00BA070B">
      <w:r>
        <w:t>To compete, the contest invites K-12 entrants (Including homeschoolers) to celebrate Constitution Day (Sept 17) by designing a poster showing how they benefitted from the freedoms embodied in the US Constitution.</w:t>
      </w:r>
    </w:p>
    <w:p w14:paraId="3EB20FCE" w14:textId="50151CB0" w:rsidR="00BA070B" w:rsidRDefault="00BA070B"/>
    <w:p w14:paraId="54FA7762" w14:textId="4DB2597B" w:rsidR="00BA070B" w:rsidRDefault="00BA070B">
      <w:r>
        <w:t>Entries must be postmarked by October 2, 2020.  On the website you can download the Poster Des</w:t>
      </w:r>
      <w:r w:rsidR="00012ADD">
        <w:t>ign</w:t>
      </w:r>
      <w:r>
        <w:t xml:space="preserve"> Contest entry form.</w:t>
      </w:r>
    </w:p>
    <w:p w14:paraId="6F4727CC" w14:textId="12051DD0" w:rsidR="00702F3E" w:rsidRDefault="00446520">
      <w:hyperlink r:id="rId11" w:history="1">
        <w:r w:rsidR="00BA070B" w:rsidRPr="00D05E23">
          <w:rPr>
            <w:rStyle w:val="Hyperlink"/>
          </w:rPr>
          <w:t>https://www.constitutionday.cc/</w:t>
        </w:r>
      </w:hyperlink>
    </w:p>
    <w:p w14:paraId="69557A3E" w14:textId="0F3F99E2" w:rsidR="00012ADD" w:rsidRDefault="00012ADD"/>
    <w:p w14:paraId="15FF2229" w14:textId="7881A15E" w:rsidR="00012ADD" w:rsidRPr="004B0D31" w:rsidRDefault="00B1339C">
      <w:pPr>
        <w:rPr>
          <w:b/>
          <w:bCs/>
          <w:i/>
          <w:iCs/>
          <w:u w:val="single"/>
        </w:rPr>
      </w:pPr>
      <w:r w:rsidRPr="004B0D31">
        <w:rPr>
          <w:b/>
          <w:bCs/>
          <w:i/>
          <w:iCs/>
          <w:u w:val="single"/>
        </w:rPr>
        <w:t>The National Constitution Center has resources for teachers and videos</w:t>
      </w:r>
    </w:p>
    <w:p w14:paraId="18BF6FB2" w14:textId="032CCB58" w:rsidR="00B1339C" w:rsidRDefault="00B1339C"/>
    <w:p w14:paraId="6881B3FA" w14:textId="0FEED8A7" w:rsidR="00B1339C" w:rsidRDefault="00446520">
      <w:hyperlink r:id="rId12" w:history="1">
        <w:r w:rsidR="00B1339C" w:rsidRPr="00D05E23">
          <w:rPr>
            <w:rStyle w:val="Hyperlink"/>
          </w:rPr>
          <w:t>https://constitutioncenter.org/learn/hall-pass</w:t>
        </w:r>
      </w:hyperlink>
    </w:p>
    <w:p w14:paraId="1F3BA48D" w14:textId="58FA2C73" w:rsidR="00B1339C" w:rsidRDefault="00B1339C"/>
    <w:p w14:paraId="108810F2" w14:textId="4FFDF718" w:rsidR="00B1339C" w:rsidRPr="004B0D31" w:rsidRDefault="00B1339C">
      <w:pPr>
        <w:rPr>
          <w:b/>
          <w:bCs/>
          <w:i/>
          <w:iCs/>
          <w:u w:val="single"/>
        </w:rPr>
      </w:pPr>
      <w:r w:rsidRPr="004B0D31">
        <w:rPr>
          <w:b/>
          <w:bCs/>
          <w:i/>
          <w:iCs/>
          <w:u w:val="single"/>
        </w:rPr>
        <w:t>The Daughters of the American Revolution has lesson plans on their web site</w:t>
      </w:r>
    </w:p>
    <w:p w14:paraId="5CFD2A8F" w14:textId="77569DCB" w:rsidR="00B1339C" w:rsidRDefault="00B1339C"/>
    <w:p w14:paraId="50F05986" w14:textId="2FDE1974" w:rsidR="00B1339C" w:rsidRDefault="00446520">
      <w:pPr>
        <w:rPr>
          <w:rStyle w:val="Hyperlink"/>
        </w:rPr>
      </w:pPr>
      <w:hyperlink r:id="rId13" w:history="1">
        <w:r w:rsidR="00B1339C" w:rsidRPr="00D05E23">
          <w:rPr>
            <w:rStyle w:val="Hyperlink"/>
          </w:rPr>
          <w:t>https://www.dar.org/national-society/education/dar-lesson-plans</w:t>
        </w:r>
      </w:hyperlink>
    </w:p>
    <w:p w14:paraId="76833B9F" w14:textId="18B6D747" w:rsidR="0058100C" w:rsidRDefault="0058100C">
      <w:pPr>
        <w:rPr>
          <w:rStyle w:val="Hyperlink"/>
        </w:rPr>
      </w:pPr>
    </w:p>
    <w:p w14:paraId="396D7AA9" w14:textId="38078441" w:rsidR="0058100C" w:rsidRDefault="0058100C">
      <w:pPr>
        <w:rPr>
          <w:rStyle w:val="Hyperlink"/>
        </w:rPr>
      </w:pPr>
    </w:p>
    <w:p w14:paraId="136989CF" w14:textId="22FDB9DF" w:rsidR="0058100C" w:rsidRPr="0058100C" w:rsidRDefault="0058100C">
      <w:pPr>
        <w:rPr>
          <w:rStyle w:val="Hyperlink"/>
          <w:b/>
          <w:bCs/>
          <w:i/>
          <w:iCs/>
          <w:color w:val="000000" w:themeColor="text1"/>
        </w:rPr>
      </w:pPr>
      <w:r w:rsidRPr="0058100C">
        <w:rPr>
          <w:rStyle w:val="Hyperlink"/>
          <w:b/>
          <w:bCs/>
          <w:i/>
          <w:iCs/>
          <w:color w:val="000000" w:themeColor="text1"/>
        </w:rPr>
        <w:t>Effective Words- Scroll to bottom for Power Points</w:t>
      </w:r>
    </w:p>
    <w:p w14:paraId="5526955B" w14:textId="443CB068" w:rsidR="0058100C" w:rsidRDefault="0058100C">
      <w:pPr>
        <w:rPr>
          <w:rStyle w:val="Hyperlink"/>
        </w:rPr>
      </w:pPr>
    </w:p>
    <w:p w14:paraId="67485248" w14:textId="77777777" w:rsidR="0058100C" w:rsidRDefault="0058100C">
      <w:pPr>
        <w:rPr>
          <w:rStyle w:val="Hyperlink"/>
        </w:rPr>
      </w:pPr>
    </w:p>
    <w:p w14:paraId="63998E2F" w14:textId="77126B99" w:rsidR="0058100C" w:rsidRDefault="0058100C">
      <w:pPr>
        <w:rPr>
          <w:rStyle w:val="Hyperlink"/>
        </w:rPr>
      </w:pPr>
      <w:r w:rsidRPr="0058100C">
        <w:rPr>
          <w:rStyle w:val="Hyperlink"/>
        </w:rPr>
        <w:t>http://www.effectivewords.com/US_Constitution.html</w:t>
      </w:r>
    </w:p>
    <w:p w14:paraId="7629514E" w14:textId="70A9F3D5" w:rsidR="004B0D31" w:rsidRDefault="004B0D31">
      <w:pPr>
        <w:rPr>
          <w:rStyle w:val="Hyperlink"/>
        </w:rPr>
      </w:pPr>
    </w:p>
    <w:p w14:paraId="42FC13DC" w14:textId="79B6E524" w:rsidR="004B0D31" w:rsidRPr="004B0D31" w:rsidRDefault="004B0D31">
      <w:pPr>
        <w:rPr>
          <w:rStyle w:val="Hyperlink"/>
          <w:b/>
          <w:bCs/>
          <w:i/>
          <w:iCs/>
        </w:rPr>
      </w:pPr>
      <w:r w:rsidRPr="004B0D31">
        <w:rPr>
          <w:rStyle w:val="Hyperlink"/>
          <w:b/>
          <w:bCs/>
          <w:i/>
          <w:iCs/>
          <w:color w:val="000000" w:themeColor="text1"/>
        </w:rPr>
        <w:t>National Archives:</w:t>
      </w:r>
    </w:p>
    <w:p w14:paraId="28988D90" w14:textId="77C51FC6" w:rsidR="004B0D31" w:rsidRDefault="004B0D31">
      <w:pPr>
        <w:rPr>
          <w:rStyle w:val="Hyperlink"/>
        </w:rPr>
      </w:pPr>
    </w:p>
    <w:p w14:paraId="1E84A42C" w14:textId="19C992E8" w:rsidR="004B0D31" w:rsidRDefault="004B0D31">
      <w:pPr>
        <w:rPr>
          <w:rStyle w:val="Hyperlink"/>
        </w:rPr>
      </w:pPr>
      <w:r w:rsidRPr="004B0D31">
        <w:rPr>
          <w:rStyle w:val="Hyperlink"/>
        </w:rPr>
        <w:t>https://www.archives.gov/education/lessons/constitution-day</w:t>
      </w:r>
    </w:p>
    <w:p w14:paraId="114717D4" w14:textId="77777777" w:rsidR="004B0D31" w:rsidRDefault="004B0D31"/>
    <w:p w14:paraId="1671DD96" w14:textId="10C160E6" w:rsidR="00B1339C" w:rsidRDefault="00B1339C"/>
    <w:p w14:paraId="65AF1A3D" w14:textId="77777777" w:rsidR="00B1339C" w:rsidRDefault="00B1339C"/>
    <w:p w14:paraId="6E75C1D9" w14:textId="369AA64E" w:rsidR="00012ADD" w:rsidRDefault="00012ADD"/>
    <w:p w14:paraId="65EADD91" w14:textId="77777777" w:rsidR="00012ADD" w:rsidRDefault="00012ADD"/>
    <w:p w14:paraId="38A17DB8" w14:textId="0635EE9B" w:rsidR="00BA070B" w:rsidRDefault="00BA070B"/>
    <w:p w14:paraId="5E0F6C53" w14:textId="77777777" w:rsidR="00BA070B" w:rsidRDefault="00BA070B"/>
    <w:p w14:paraId="2045614C" w14:textId="7DFA15BC" w:rsidR="00BA070B" w:rsidRPr="00BA070B" w:rsidRDefault="00BA070B" w:rsidP="00BA070B">
      <w:pPr>
        <w:rPr>
          <w:rFonts w:ascii="Times New Roman" w:eastAsia="Times New Roman" w:hAnsi="Times New Roman" w:cs="Times New Roman"/>
        </w:rPr>
      </w:pPr>
    </w:p>
    <w:p w14:paraId="5418BFA9" w14:textId="77777777" w:rsidR="00BA070B" w:rsidRDefault="00BA070B"/>
    <w:sectPr w:rsidR="00BA070B" w:rsidSect="00DB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33"/>
    <w:rsid w:val="00012ADD"/>
    <w:rsid w:val="00163358"/>
    <w:rsid w:val="00326933"/>
    <w:rsid w:val="00446520"/>
    <w:rsid w:val="004B0D31"/>
    <w:rsid w:val="0058100C"/>
    <w:rsid w:val="006D3114"/>
    <w:rsid w:val="00702F3E"/>
    <w:rsid w:val="00AC4104"/>
    <w:rsid w:val="00B1339C"/>
    <w:rsid w:val="00B52E74"/>
    <w:rsid w:val="00BA070B"/>
    <w:rsid w:val="00D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D3E0"/>
  <w15:chartTrackingRefBased/>
  <w15:docId w15:val="{63099E80-3A3B-1C4A-99A6-8F1378EC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F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F3E"/>
    <w:rPr>
      <w:color w:val="605E5C"/>
      <w:shd w:val="clear" w:color="auto" w:fill="E1DFDD"/>
    </w:rPr>
  </w:style>
  <w:style w:type="character" w:customStyle="1" w:styleId="azo">
    <w:name w:val="azo"/>
    <w:basedOn w:val="DefaultParagraphFont"/>
    <w:rsid w:val="006D3114"/>
  </w:style>
  <w:style w:type="character" w:customStyle="1" w:styleId="a3i">
    <w:name w:val="a3i"/>
    <w:basedOn w:val="DefaultParagraphFont"/>
    <w:rsid w:val="006D3114"/>
  </w:style>
  <w:style w:type="character" w:customStyle="1" w:styleId="av3">
    <w:name w:val="av3"/>
    <w:basedOn w:val="DefaultParagraphFont"/>
    <w:rsid w:val="006D3114"/>
  </w:style>
  <w:style w:type="character" w:styleId="FollowedHyperlink">
    <w:name w:val="FollowedHyperlink"/>
    <w:basedOn w:val="DefaultParagraphFont"/>
    <w:uiPriority w:val="99"/>
    <w:semiHidden/>
    <w:unhideWhenUsed/>
    <w:rsid w:val="00163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8562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4747">
                                      <w:marLeft w:val="0"/>
                                      <w:marRight w:val="4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ar.org/national-society/education/dar-lesson-plan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constitutioncenter.org/learn/hall-p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KhRERqPS4&amp;authuser=0" TargetMode="External"/><Relationship Id="rId11" Type="http://schemas.openxmlformats.org/officeDocument/2006/relationships/hyperlink" Target="https://www.constitutionday.cc/" TargetMode="External"/><Relationship Id="rId5" Type="http://schemas.openxmlformats.org/officeDocument/2006/relationships/hyperlink" Target="https://www.youtube.com/watch?v=pIKhRERqPS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.cdn.edl.io/vOtqI5ZCihLL4Lj4gxxX4Lk3DAcWEuYsUFRKNU29WW2tT7T9.ppt" TargetMode="External"/><Relationship Id="rId4" Type="http://schemas.openxmlformats.org/officeDocument/2006/relationships/hyperlink" Target="https://youtu.be/WW0SCuOGBLw" TargetMode="External"/><Relationship Id="rId9" Type="http://schemas.openxmlformats.org/officeDocument/2006/relationships/hyperlink" Target="https://youtu.be/R62zEmvE6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Fisher</dc:creator>
  <cp:keywords/>
  <dc:description/>
  <cp:lastModifiedBy>David Denning</cp:lastModifiedBy>
  <cp:revision>2</cp:revision>
  <dcterms:created xsi:type="dcterms:W3CDTF">2020-08-24T21:26:00Z</dcterms:created>
  <dcterms:modified xsi:type="dcterms:W3CDTF">2020-08-24T21:26:00Z</dcterms:modified>
</cp:coreProperties>
</file>